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ADB" w:rsidRPr="00B96EC5" w:rsidRDefault="00F372CF">
      <w:pPr>
        <w:rPr>
          <w:b/>
          <w:u w:val="single"/>
        </w:rPr>
      </w:pPr>
      <w:r>
        <w:rPr>
          <w:b/>
          <w:u w:val="single"/>
        </w:rPr>
        <w:t xml:space="preserve">CARMUNNOCK VILLAGE SURVEY 2024 </w:t>
      </w:r>
      <w:r w:rsidR="00DB4B2F" w:rsidRPr="00B96EC5">
        <w:rPr>
          <w:b/>
          <w:u w:val="single"/>
        </w:rPr>
        <w:t>- INTRODUCTION</w:t>
      </w:r>
      <w:r w:rsidR="00B96EC5" w:rsidRPr="00B96EC5">
        <w:rPr>
          <w:b/>
          <w:u w:val="single"/>
        </w:rPr>
        <w:t xml:space="preserve"> SUMMARY</w:t>
      </w:r>
      <w:r w:rsidR="00B96EC5">
        <w:rPr>
          <w:b/>
          <w:u w:val="single"/>
        </w:rPr>
        <w:t xml:space="preserve"> OF RESPONSES</w:t>
      </w:r>
    </w:p>
    <w:p w:rsidR="00457712" w:rsidRDefault="00663623">
      <w:r>
        <w:t xml:space="preserve">The information from the second community survey is now available.  This survey was </w:t>
      </w:r>
      <w:r w:rsidR="00DB4B2F">
        <w:t>conducted by</w:t>
      </w:r>
      <w:r w:rsidR="006925C3">
        <w:t xml:space="preserve"> the </w:t>
      </w:r>
      <w:r>
        <w:t>Carmunnock Community Forum (CCF)</w:t>
      </w:r>
      <w:r w:rsidR="0016086B">
        <w:t>.  I</w:t>
      </w:r>
      <w:r>
        <w:t>ts</w:t>
      </w:r>
      <w:r w:rsidR="00F53F6C">
        <w:t xml:space="preserve"> purpose was t</w:t>
      </w:r>
      <w:r w:rsidR="006925C3">
        <w:t>o gath</w:t>
      </w:r>
      <w:r w:rsidR="00F53F6C">
        <w:t xml:space="preserve">er views from residents </w:t>
      </w:r>
      <w:r w:rsidR="005924B9">
        <w:t>on their knowledge and attitudes</w:t>
      </w:r>
      <w:r w:rsidR="00F53F6C">
        <w:t xml:space="preserve"> to </w:t>
      </w:r>
      <w:r w:rsidR="005924B9">
        <w:t>w</w:t>
      </w:r>
      <w:r w:rsidR="00457712">
        <w:t>hat the “village” has to offer</w:t>
      </w:r>
      <w:r w:rsidR="00DB4B2F">
        <w:t>; what</w:t>
      </w:r>
      <w:r>
        <w:t xml:space="preserve"> is going well,</w:t>
      </w:r>
      <w:r w:rsidR="005924B9">
        <w:t xml:space="preserve"> what can be improved and what new ideas are emerging.</w:t>
      </w:r>
      <w:r>
        <w:t xml:space="preserve">  </w:t>
      </w:r>
      <w:r w:rsidR="00457712">
        <w:t>The CCF is a small group of volunteers drawn from local organisations who are committed to the development</w:t>
      </w:r>
      <w:r w:rsidR="00B96EC5">
        <w:t xml:space="preserve"> and preservation of Carmunnock.  The CCF is part of the Carmunnock Community Council.</w:t>
      </w:r>
    </w:p>
    <w:p w:rsidR="005924B9" w:rsidRDefault="00663623" w:rsidP="00457712">
      <w:r>
        <w:t>Carmunnock is the last village in Glasgow.  It has a rich history, heritage and community spirit</w:t>
      </w:r>
      <w:r w:rsidR="00457712">
        <w:t xml:space="preserve">.  </w:t>
      </w:r>
      <w:r w:rsidR="00DB4B2F">
        <w:t>Carmunnock has</w:t>
      </w:r>
      <w:r w:rsidR="00457712">
        <w:t xml:space="preserve"> a population of around 1900 residents and 550 households and is home to the wider “braes community”.   </w:t>
      </w:r>
      <w:r w:rsidR="00B96EC5">
        <w:t>Some of our</w:t>
      </w:r>
      <w:r w:rsidR="00457712">
        <w:t xml:space="preserve"> buil</w:t>
      </w:r>
      <w:r w:rsidR="00B96EC5">
        <w:t>t heritage is</w:t>
      </w:r>
      <w:r w:rsidR="00457712">
        <w:t xml:space="preserve"> old and </w:t>
      </w:r>
      <w:r w:rsidR="00B96EC5">
        <w:t xml:space="preserve">other buildings are </w:t>
      </w:r>
      <w:r w:rsidR="00457712">
        <w:t>ancient</w:t>
      </w:r>
      <w:r w:rsidR="009C79F2">
        <w:t xml:space="preserve">.  </w:t>
      </w:r>
      <w:r w:rsidR="00B96EC5">
        <w:t>All are</w:t>
      </w:r>
      <w:r w:rsidR="00457712">
        <w:t xml:space="preserve"> maintained and used by local people and provide a range of activities, services</w:t>
      </w:r>
      <w:r w:rsidR="00B96EC5">
        <w:t xml:space="preserve"> and space for hire</w:t>
      </w:r>
      <w:r w:rsidR="009C79F2">
        <w:t>. T</w:t>
      </w:r>
      <w:r w:rsidR="00457712">
        <w:t>heir upkeep relies on the goodwill</w:t>
      </w:r>
      <w:r w:rsidR="009C79F2">
        <w:t xml:space="preserve"> of those who </w:t>
      </w:r>
      <w:r w:rsidR="00B96EC5">
        <w:t xml:space="preserve">live and work in the village </w:t>
      </w:r>
      <w:r w:rsidR="00DB5BDF">
        <w:t xml:space="preserve">and </w:t>
      </w:r>
      <w:r w:rsidR="009C79F2">
        <w:t>surrounding area.</w:t>
      </w:r>
    </w:p>
    <w:p w:rsidR="007750C2" w:rsidRDefault="004D6580">
      <w:r>
        <w:t>The survey explored the experience, attitudes and benefits that make u</w:t>
      </w:r>
      <w:r w:rsidR="00B96EC5">
        <w:t>p our</w:t>
      </w:r>
      <w:r w:rsidR="009C79F2">
        <w:t xml:space="preserve"> communi</w:t>
      </w:r>
      <w:r w:rsidR="00947A1E">
        <w:t>ty infrastructure</w:t>
      </w:r>
      <w:r w:rsidR="009C79F2">
        <w:t>.</w:t>
      </w:r>
      <w:r>
        <w:t xml:space="preserve">  It looked at the spaces and pla</w:t>
      </w:r>
      <w:r w:rsidR="007750C2">
        <w:t>ces we use and how we use them. It invited com</w:t>
      </w:r>
      <w:r w:rsidR="00947A1E">
        <w:t>ment on life and living here</w:t>
      </w:r>
      <w:r w:rsidR="00DB4B2F">
        <w:t>, to</w:t>
      </w:r>
      <w:r w:rsidR="00947A1E">
        <w:t xml:space="preserve"> </w:t>
      </w:r>
      <w:r w:rsidR="00DB4B2F">
        <w:t>enable Carmunnock</w:t>
      </w:r>
      <w:r w:rsidR="00947A1E">
        <w:t xml:space="preserve"> to continue as “a g</w:t>
      </w:r>
      <w:r w:rsidR="007750C2">
        <w:t xml:space="preserve">reat place to live and thrive”.  </w:t>
      </w:r>
    </w:p>
    <w:p w:rsidR="009C79F2" w:rsidRDefault="009C79F2" w:rsidP="007E0853">
      <w:r>
        <w:t>201 responses were received.  90</w:t>
      </w:r>
      <w:r w:rsidR="00DB4B2F">
        <w:t>% are</w:t>
      </w:r>
      <w:r w:rsidR="00947A1E">
        <w:t xml:space="preserve"> </w:t>
      </w:r>
      <w:r>
        <w:t>over 35yrs old, of which 34% are over 65.  Over half of all respondents have lived in Carmunnock for more than 10 years.  2 respondents were under 18.</w:t>
      </w:r>
    </w:p>
    <w:p w:rsidR="00650780" w:rsidRDefault="009C79F2">
      <w:r>
        <w:t xml:space="preserve">On the question of </w:t>
      </w:r>
      <w:r w:rsidR="00733FA2">
        <w:t>HOW</w:t>
      </w:r>
      <w:r w:rsidR="00DB5BDF">
        <w:t xml:space="preserve"> </w:t>
      </w:r>
      <w:r w:rsidR="00A323F4">
        <w:t>INVOLVED</w:t>
      </w:r>
      <w:r w:rsidR="00DB5BDF">
        <w:t xml:space="preserve"> IN VILLAGE LIFE, PEOPLE FEEL</w:t>
      </w:r>
      <w:r>
        <w:t>?</w:t>
      </w:r>
    </w:p>
    <w:p w:rsidR="00EB0ADB" w:rsidRDefault="00EB0ADB">
      <w:r>
        <w:t>71% gave positive answers.  While 8% d</w:t>
      </w:r>
      <w:r w:rsidR="00D11336">
        <w:t xml:space="preserve">id </w:t>
      </w:r>
      <w:r>
        <w:t>not feel involved</w:t>
      </w:r>
      <w:r w:rsidR="00650780">
        <w:t>.  80% were happy with communication using online systems.  Carmunnock facebook got most mentions.</w:t>
      </w:r>
      <w:r w:rsidR="00A323F4">
        <w:t xml:space="preserve"> </w:t>
      </w:r>
    </w:p>
    <w:p w:rsidR="00A323F4" w:rsidRDefault="00A323F4">
      <w:r>
        <w:t>Of the 201 respondents 36% indicated they would like to be more involved 91 individuals asked to get more involved.</w:t>
      </w:r>
      <w:r w:rsidR="0067324C">
        <w:t xml:space="preserve">  Alongside this 50% didn’t express a view and 9% </w:t>
      </w:r>
      <w:r w:rsidR="00DB4B2F">
        <w:t>opt</w:t>
      </w:r>
      <w:r w:rsidR="0067324C">
        <w:t xml:space="preserve"> to disagree.</w:t>
      </w:r>
    </w:p>
    <w:p w:rsidR="00947A1E" w:rsidRDefault="00EB0ADB">
      <w:r>
        <w:t xml:space="preserve">Asked about </w:t>
      </w:r>
      <w:r w:rsidR="00650780">
        <w:t>“HAVING A SAY</w:t>
      </w:r>
      <w:r>
        <w:t xml:space="preserve">” – less than half (45%) gave a positive response.  </w:t>
      </w:r>
      <w:r w:rsidR="005747CB">
        <w:t xml:space="preserve"> The question was broad and more thought should </w:t>
      </w:r>
      <w:r w:rsidR="00DB5BDF">
        <w:t>be given to improve this result in any future surveys.</w:t>
      </w:r>
      <w:r w:rsidR="00A323F4">
        <w:t xml:space="preserve">  Communicating what’</w:t>
      </w:r>
      <w:r w:rsidR="00947A1E">
        <w:t>s on and where and how to make contact</w:t>
      </w:r>
      <w:r w:rsidR="00A323F4">
        <w:t xml:space="preserve"> relies on a range of information signposts</w:t>
      </w:r>
      <w:r w:rsidR="00DB4B2F">
        <w:t>; facebook</w:t>
      </w:r>
      <w:r w:rsidR="00A323F4">
        <w:t xml:space="preserve"> sites, social media “what’s app”</w:t>
      </w:r>
      <w:r w:rsidR="00DB5BDF">
        <w:t xml:space="preserve"> groups</w:t>
      </w:r>
      <w:r w:rsidR="00DB4B2F">
        <w:t>, Carmunnock.Org, the</w:t>
      </w:r>
      <w:r w:rsidR="00947A1E">
        <w:t xml:space="preserve"> </w:t>
      </w:r>
      <w:r w:rsidR="00A323F4">
        <w:t>Chur</w:t>
      </w:r>
      <w:r w:rsidR="00DB5BDF">
        <w:t>ch and community notice boards. Together with th</w:t>
      </w:r>
      <w:r w:rsidR="00A323F4">
        <w:t xml:space="preserve">e monthly Covenanter and of course word of mouth </w:t>
      </w:r>
      <w:r w:rsidR="00DB5BDF">
        <w:t xml:space="preserve">are all routes used to promote and inform residents.  </w:t>
      </w:r>
    </w:p>
    <w:p w:rsidR="0036622C" w:rsidRDefault="00DB5BDF">
      <w:r>
        <w:t>The Community Council is the starting place for discussion on</w:t>
      </w:r>
      <w:r w:rsidR="00A323F4">
        <w:t xml:space="preserve"> wider village </w:t>
      </w:r>
      <w:r w:rsidR="00DB4B2F">
        <w:t>matters and</w:t>
      </w:r>
      <w:r>
        <w:t xml:space="preserve"> emerging issues.  Their meetings are open to all and discussing community concerns is their purpose.</w:t>
      </w:r>
      <w:r w:rsidR="0067324C">
        <w:t xml:space="preserve">  The larger organisations have committee members</w:t>
      </w:r>
      <w:r w:rsidR="00947A1E">
        <w:t xml:space="preserve"> w</w:t>
      </w:r>
      <w:r>
        <w:t>ho can be approached</w:t>
      </w:r>
      <w:r w:rsidR="00947A1E">
        <w:t>.  The Parish Church has a contact list on each issue of its magazine The Covenanter.</w:t>
      </w:r>
      <w:r w:rsidR="0067324C">
        <w:t xml:space="preserve">   </w:t>
      </w:r>
    </w:p>
    <w:p w:rsidR="00DD5D79" w:rsidRDefault="00DB5BDF">
      <w:r>
        <w:t>Responses to what</w:t>
      </w:r>
      <w:r w:rsidR="0036622C">
        <w:t xml:space="preserve"> people </w:t>
      </w:r>
      <w:r w:rsidR="00D11336">
        <w:t>VALUE</w:t>
      </w:r>
      <w:r w:rsidR="0036622C">
        <w:t xml:space="preserve"> about living in Carmunnock</w:t>
      </w:r>
      <w:r>
        <w:t xml:space="preserve"> raised interesting points</w:t>
      </w:r>
      <w:r w:rsidR="0036622C">
        <w:t xml:space="preserve">?  </w:t>
      </w:r>
    </w:p>
    <w:p w:rsidR="0067324C" w:rsidRDefault="00063A49">
      <w:r>
        <w:t>Overall respondents were happy living in or near the village of Carmunnock.</w:t>
      </w:r>
      <w:r w:rsidR="0067324C">
        <w:t xml:space="preserve">  In addition to t</w:t>
      </w:r>
      <w:r w:rsidR="00A66B2B">
        <w:t>he 36% who wish to be</w:t>
      </w:r>
      <w:r w:rsidR="00947A1E">
        <w:t xml:space="preserve"> more</w:t>
      </w:r>
      <w:r w:rsidR="00A66B2B">
        <w:t xml:space="preserve"> involved there was significant </w:t>
      </w:r>
      <w:r w:rsidR="00DD5D79">
        <w:t xml:space="preserve">support for our school, chemist and </w:t>
      </w:r>
      <w:r w:rsidR="00A66B2B">
        <w:t>Boot</w:t>
      </w:r>
      <w:r w:rsidR="00EF5EDA">
        <w:t>h’</w:t>
      </w:r>
      <w:r w:rsidR="00A66B2B">
        <w:t>s store</w:t>
      </w:r>
      <w:r w:rsidR="0067324C">
        <w:t>.</w:t>
      </w:r>
      <w:r w:rsidR="00A66B2B">
        <w:t xml:space="preserve">  The status of Carmunnock as the last village in Glasgow was highlighted as needing to be supported and even protected –</w:t>
      </w:r>
      <w:r w:rsidR="00947A1E">
        <w:t xml:space="preserve"> perhaps </w:t>
      </w:r>
      <w:r w:rsidR="00A66B2B">
        <w:t xml:space="preserve">reflecting concern </w:t>
      </w:r>
      <w:r w:rsidR="00947A1E">
        <w:t>on</w:t>
      </w:r>
      <w:r w:rsidR="00A66B2B">
        <w:t xml:space="preserve"> safeguarding</w:t>
      </w:r>
      <w:r w:rsidR="00947A1E">
        <w:t xml:space="preserve"> the green belt and </w:t>
      </w:r>
      <w:r w:rsidR="00A66B2B">
        <w:t>identity.</w:t>
      </w:r>
    </w:p>
    <w:p w:rsidR="00EB0ADB" w:rsidRDefault="00DD5D79">
      <w:r>
        <w:lastRenderedPageBreak/>
        <w:t>The</w:t>
      </w:r>
      <w:r w:rsidR="00D11336">
        <w:t xml:space="preserve"> need for </w:t>
      </w:r>
      <w:r>
        <w:t xml:space="preserve">a single place to consider </w:t>
      </w:r>
      <w:r w:rsidR="00063A49">
        <w:t>emergin</w:t>
      </w:r>
      <w:r w:rsidR="00D11336">
        <w:t>g needs and iss</w:t>
      </w:r>
      <w:r w:rsidR="00A66B2B">
        <w:t xml:space="preserve">ues was noted.  </w:t>
      </w:r>
      <w:r w:rsidR="00D11336">
        <w:t xml:space="preserve">Again ways of </w:t>
      </w:r>
      <w:r w:rsidR="006430A6">
        <w:t xml:space="preserve">raising </w:t>
      </w:r>
      <w:r w:rsidR="00A66B2B">
        <w:t xml:space="preserve">concerns or </w:t>
      </w:r>
      <w:r w:rsidR="00DB4B2F">
        <w:t>ideas through</w:t>
      </w:r>
      <w:r w:rsidR="00D11336">
        <w:t xml:space="preserve"> curren</w:t>
      </w:r>
      <w:r w:rsidR="00A66B2B">
        <w:t>t commun</w:t>
      </w:r>
      <w:r w:rsidR="00EE3A8B">
        <w:t>ication channels can leave gaps.</w:t>
      </w:r>
      <w:r w:rsidR="00A66B2B">
        <w:t xml:space="preserve">   The desire for a single </w:t>
      </w:r>
      <w:r w:rsidR="00EE3A8B">
        <w:t>point for</w:t>
      </w:r>
      <w:r w:rsidR="00612043">
        <w:t xml:space="preserve"> </w:t>
      </w:r>
      <w:r w:rsidR="00A66B2B">
        <w:t xml:space="preserve">information </w:t>
      </w:r>
      <w:r w:rsidR="00EE3A8B">
        <w:t>was suggested.  Keeping notices current and signposting residents to the various activities on offer</w:t>
      </w:r>
      <w:r w:rsidR="00612043">
        <w:t xml:space="preserve"> would be an improvement.</w:t>
      </w:r>
      <w:r w:rsidR="00EE3A8B">
        <w:t xml:space="preserve">  No mention was made o</w:t>
      </w:r>
      <w:r w:rsidR="00612043">
        <w:t>n resourcing this.</w:t>
      </w:r>
      <w:r w:rsidR="00EE3A8B">
        <w:t xml:space="preserve">  </w:t>
      </w:r>
    </w:p>
    <w:p w:rsidR="009C79F2" w:rsidRDefault="00D00F06" w:rsidP="003C7793">
      <w:r>
        <w:t>The survey listed</w:t>
      </w:r>
      <w:r w:rsidR="006430A6">
        <w:t xml:space="preserve"> 20 ORGANISATIONS/CLUBS</w:t>
      </w:r>
      <w:r>
        <w:t xml:space="preserve"> </w:t>
      </w:r>
      <w:r w:rsidR="00EE3A8B">
        <w:t xml:space="preserve">to gather information on the use </w:t>
      </w:r>
      <w:r w:rsidR="00DB4B2F">
        <w:t>of SPACES</w:t>
      </w:r>
      <w:r>
        <w:t xml:space="preserve"> &amp; PLACES.</w:t>
      </w:r>
    </w:p>
    <w:p w:rsidR="00612043" w:rsidRDefault="00EE3A8B">
      <w:r>
        <w:t>The list included</w:t>
      </w:r>
      <w:r w:rsidR="00733FA2">
        <w:t xml:space="preserve"> organisations of different sizes and types. </w:t>
      </w:r>
      <w:r w:rsidR="006430A6">
        <w:t xml:space="preserve"> Some outdoor spaces get more footfall than others.   </w:t>
      </w:r>
      <w:r w:rsidR="00DB4B2F">
        <w:t xml:space="preserve">Indoor spaces have varied use also.  </w:t>
      </w:r>
      <w:r>
        <w:t xml:space="preserve">The low green and church got few comments in terms of places used.   The Church </w:t>
      </w:r>
      <w:r w:rsidR="00612043">
        <w:t xml:space="preserve">halls and </w:t>
      </w:r>
      <w:r>
        <w:t>Castlem</w:t>
      </w:r>
      <w:r w:rsidR="00E67B58">
        <w:t xml:space="preserve">ilk Hall are well used, mainly for regular activities and annual festivals and events.  </w:t>
      </w:r>
      <w:r w:rsidR="008848AD">
        <w:t>The Castlemilk Hall is a community owned space managed on its behalf by a volunteer management team.  It is used on a daily basis in term time by the Carmunnock Pre-School Partnership Nursery.  The Social Club is a social business with a paid membership and brings another valuable asset to the village.  Together with those who hire space in their premises, they provide a mix of activities and services for the benefit of residents.</w:t>
      </w:r>
      <w:r w:rsidR="009103C7">
        <w:rPr>
          <w:color w:val="000000"/>
          <w:sz w:val="27"/>
          <w:szCs w:val="27"/>
        </w:rPr>
        <w:t xml:space="preserve"> </w:t>
      </w:r>
    </w:p>
    <w:p w:rsidR="00E42B7B" w:rsidRDefault="00612043" w:rsidP="00E42B7B">
      <w:r>
        <w:t xml:space="preserve">Other </w:t>
      </w:r>
      <w:r w:rsidR="00DB4B2F">
        <w:t>organisations do</w:t>
      </w:r>
      <w:r w:rsidR="005E7EEF">
        <w:t xml:space="preserve"> their community activity in mainly outdoor spaces.</w:t>
      </w:r>
      <w:r>
        <w:t xml:space="preserve">   </w:t>
      </w:r>
      <w:r w:rsidR="00DB4B2F">
        <w:t xml:space="preserve">The Gardening Group and the Gala Committee are both very active on behalf of residents.  </w:t>
      </w:r>
      <w:r w:rsidR="000E24B7">
        <w:t>The school has a strong community a</w:t>
      </w:r>
      <w:r>
        <w:t>genda for its pupils.</w:t>
      </w:r>
      <w:r w:rsidR="00C27C7D">
        <w:t xml:space="preserve">  The Heritage Society has the upkeep of a number of historical sites across the village.</w:t>
      </w:r>
      <w:r w:rsidR="000E24B7">
        <w:t xml:space="preserve">  The</w:t>
      </w:r>
      <w:r>
        <w:t xml:space="preserve">re are </w:t>
      </w:r>
      <w:r w:rsidR="00DB4B2F">
        <w:t>numerous smaller</w:t>
      </w:r>
      <w:r w:rsidR="000E24B7">
        <w:t xml:space="preserve"> organisations</w:t>
      </w:r>
      <w:r w:rsidR="00C27C7D">
        <w:t xml:space="preserve"> and </w:t>
      </w:r>
      <w:r w:rsidR="005E7EEF">
        <w:t xml:space="preserve">clubs using our places and spaces.  </w:t>
      </w:r>
      <w:r w:rsidR="00DB4B2F">
        <w:t xml:space="preserve">The mix of activities across the village helps to shape the social infrastructure that we enjoy. </w:t>
      </w:r>
    </w:p>
    <w:p w:rsidR="000C6E69" w:rsidRDefault="000C6E69">
      <w:r>
        <w:t xml:space="preserve"> </w:t>
      </w:r>
      <w:r w:rsidR="008624E0">
        <w:t xml:space="preserve">Some suggestions </w:t>
      </w:r>
      <w:r w:rsidR="008848AD">
        <w:t xml:space="preserve">for other community activities </w:t>
      </w:r>
      <w:r w:rsidR="008A3EC5">
        <w:t xml:space="preserve">from respondents included;  </w:t>
      </w:r>
      <w:r w:rsidR="00E42B7B">
        <w:t xml:space="preserve">yoga, Thai chi, badminton, tennis, family activities, football, youth club, walking group, running group, arts and crafts .   </w:t>
      </w:r>
      <w:r w:rsidR="008624E0">
        <w:t xml:space="preserve">Some of these are available already but not well known.   Others will depend on finding the leaders with the enthusiasm and commitment to </w:t>
      </w:r>
      <w:r w:rsidR="00DB4B2F">
        <w:t>breathe</w:t>
      </w:r>
      <w:r w:rsidR="008624E0">
        <w:t xml:space="preserve"> life into them.  </w:t>
      </w:r>
    </w:p>
    <w:p w:rsidR="00733FA2" w:rsidRDefault="008A3EC5">
      <w:r>
        <w:t>In terms of encouraging usage of our main buildings, r</w:t>
      </w:r>
      <w:r w:rsidR="000C6E69">
        <w:t>espondents felt that improving accessibility and providing accommodation that is comfortable and welcoming was worth some attention.  Information provided in a timely manner would help more people get involved in the life of the village and</w:t>
      </w:r>
      <w:r>
        <w:t xml:space="preserve"> new suggestions for activities could be </w:t>
      </w:r>
      <w:r w:rsidR="000C6E69">
        <w:t>followed up.  In all of this the challenge</w:t>
      </w:r>
      <w:r>
        <w:t xml:space="preserve"> of meeting the expressed needs will depend on willing the resources (People and money).  </w:t>
      </w:r>
    </w:p>
    <w:p w:rsidR="00145695" w:rsidRPr="00F400BD" w:rsidRDefault="00885058" w:rsidP="007E0853">
      <w:pPr>
        <w:rPr>
          <w:b/>
        </w:rPr>
      </w:pPr>
      <w:r>
        <w:t xml:space="preserve">Survey respondents </w:t>
      </w:r>
      <w:r w:rsidR="008848AD">
        <w:t>expressed a</w:t>
      </w:r>
      <w:r w:rsidR="00145695">
        <w:t xml:space="preserve"> desire to have better accessibility</w:t>
      </w:r>
      <w:r>
        <w:t xml:space="preserve"> to </w:t>
      </w:r>
      <w:r w:rsidR="00145695">
        <w:t>communi</w:t>
      </w:r>
      <w:r w:rsidR="00F400BD">
        <w:t>ty buildings and</w:t>
      </w:r>
      <w:r>
        <w:t xml:space="preserve"> </w:t>
      </w:r>
      <w:r w:rsidR="008848AD">
        <w:t>events.   Comments highlighted a need to improve the social spaces to be more welcoming and have a friendly environment that</w:t>
      </w:r>
      <w:r w:rsidR="00F400BD">
        <w:t xml:space="preserve"> foster inclusion and</w:t>
      </w:r>
      <w:r w:rsidR="00145695">
        <w:t xml:space="preserve"> </w:t>
      </w:r>
      <w:r w:rsidR="00F400BD">
        <w:t>combat isolation</w:t>
      </w:r>
      <w:r>
        <w:t xml:space="preserve">. </w:t>
      </w:r>
      <w:r w:rsidR="00DB4B2F">
        <w:t xml:space="preserve"> The way forward is do</w:t>
      </w:r>
      <w:r w:rsidR="00F400BD">
        <w:t>wn to us as members of Carmunno</w:t>
      </w:r>
      <w:r>
        <w:t>ck</w:t>
      </w:r>
      <w:r w:rsidR="00F400BD">
        <w:t>’s community.</w:t>
      </w:r>
      <w:r w:rsidR="00DB4B2F">
        <w:t xml:space="preserve">  </w:t>
      </w:r>
      <w:r w:rsidR="00DB4B2F" w:rsidRPr="00F400BD">
        <w:rPr>
          <w:b/>
        </w:rPr>
        <w:t xml:space="preserve">To </w:t>
      </w:r>
      <w:r>
        <w:rPr>
          <w:b/>
        </w:rPr>
        <w:t xml:space="preserve">have a voice in </w:t>
      </w:r>
      <w:r w:rsidR="00DB4B2F" w:rsidRPr="00F400BD">
        <w:rPr>
          <w:b/>
        </w:rPr>
        <w:t xml:space="preserve">how to use the results of the 2025 survey,  come </w:t>
      </w:r>
      <w:r w:rsidR="008A3EC5" w:rsidRPr="00F400BD">
        <w:rPr>
          <w:b/>
        </w:rPr>
        <w:t>along to the Community Council meeting on 10</w:t>
      </w:r>
      <w:r w:rsidR="008A3EC5" w:rsidRPr="00F400BD">
        <w:rPr>
          <w:b/>
          <w:vertAlign w:val="superscript"/>
        </w:rPr>
        <w:t>th</w:t>
      </w:r>
      <w:r w:rsidR="008A3EC5" w:rsidRPr="00F400BD">
        <w:rPr>
          <w:b/>
        </w:rPr>
        <w:t xml:space="preserve"> March at</w:t>
      </w:r>
      <w:r w:rsidR="00DB4B2F" w:rsidRPr="00F400BD">
        <w:rPr>
          <w:b/>
        </w:rPr>
        <w:t xml:space="preserve"> 7.30pm in the Castlemilk Hall.</w:t>
      </w:r>
      <w:r w:rsidR="008A3EC5" w:rsidRPr="00F400BD">
        <w:rPr>
          <w:b/>
        </w:rPr>
        <w:t xml:space="preserve"> </w:t>
      </w:r>
    </w:p>
    <w:p w:rsidR="00F400BD" w:rsidRDefault="00A8609C">
      <w:r>
        <w:t xml:space="preserve">In conclusion it is worth noting that as </w:t>
      </w:r>
      <w:r w:rsidR="00145695">
        <w:t>the last village in Glasgow we have a unique asset and ambition to</w:t>
      </w:r>
      <w:r w:rsidR="007E0853">
        <w:t xml:space="preserve"> preserv</w:t>
      </w:r>
      <w:r w:rsidR="00145695">
        <w:t>e</w:t>
      </w:r>
      <w:r w:rsidR="007E0853">
        <w:t xml:space="preserve"> our cultural and bui</w:t>
      </w:r>
      <w:r w:rsidR="00145695">
        <w:t>l</w:t>
      </w:r>
      <w:r w:rsidR="007E0853">
        <w:t xml:space="preserve">t </w:t>
      </w:r>
      <w:r w:rsidR="00C622A3">
        <w:t>heritage and develop our social infrastructure t</w:t>
      </w:r>
      <w:r>
        <w:t>o the benefit and wellbeing of our residents</w:t>
      </w:r>
      <w:r w:rsidR="00DB4B2F">
        <w:t>.</w:t>
      </w:r>
    </w:p>
    <w:p w:rsidR="00DB4B2F" w:rsidRDefault="00DB4B2F">
      <w:r>
        <w:t>MH 21.2.25</w:t>
      </w:r>
    </w:p>
    <w:p w:rsidR="00DB4B2F" w:rsidRDefault="00DB4B2F"/>
    <w:p w:rsidR="00EB0ADB" w:rsidRPr="00EB0ADB" w:rsidRDefault="00EB0ADB" w:rsidP="00CE1CF2">
      <w:pPr>
        <w:rPr>
          <w:sz w:val="32"/>
          <w:szCs w:val="32"/>
        </w:rPr>
      </w:pPr>
      <w:r>
        <w:lastRenderedPageBreak/>
        <w:tab/>
      </w:r>
    </w:p>
    <w:sectPr w:rsidR="00EB0ADB" w:rsidRPr="00EB0ADB" w:rsidSect="008042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0ADB"/>
    <w:rsid w:val="00063A49"/>
    <w:rsid w:val="000C6E69"/>
    <w:rsid w:val="000E24B7"/>
    <w:rsid w:val="000F7D16"/>
    <w:rsid w:val="0012610F"/>
    <w:rsid w:val="001409EF"/>
    <w:rsid w:val="00145695"/>
    <w:rsid w:val="0016086B"/>
    <w:rsid w:val="001F16B9"/>
    <w:rsid w:val="0036622C"/>
    <w:rsid w:val="003C7793"/>
    <w:rsid w:val="00400526"/>
    <w:rsid w:val="00457712"/>
    <w:rsid w:val="004D2871"/>
    <w:rsid w:val="004D6580"/>
    <w:rsid w:val="005747CB"/>
    <w:rsid w:val="005924B9"/>
    <w:rsid w:val="005C47B3"/>
    <w:rsid w:val="005E7EEF"/>
    <w:rsid w:val="00612043"/>
    <w:rsid w:val="006430A6"/>
    <w:rsid w:val="00650780"/>
    <w:rsid w:val="00663623"/>
    <w:rsid w:val="006660DD"/>
    <w:rsid w:val="0067324C"/>
    <w:rsid w:val="006925C3"/>
    <w:rsid w:val="00733FA2"/>
    <w:rsid w:val="007750C2"/>
    <w:rsid w:val="007E0853"/>
    <w:rsid w:val="0080428F"/>
    <w:rsid w:val="00845385"/>
    <w:rsid w:val="008624E0"/>
    <w:rsid w:val="008848AD"/>
    <w:rsid w:val="00885058"/>
    <w:rsid w:val="008A3EC5"/>
    <w:rsid w:val="008C2028"/>
    <w:rsid w:val="009103C7"/>
    <w:rsid w:val="00931132"/>
    <w:rsid w:val="00947A1E"/>
    <w:rsid w:val="009506B0"/>
    <w:rsid w:val="009C79F2"/>
    <w:rsid w:val="00A323F4"/>
    <w:rsid w:val="00A66B2B"/>
    <w:rsid w:val="00A75425"/>
    <w:rsid w:val="00A8609C"/>
    <w:rsid w:val="00B96EC5"/>
    <w:rsid w:val="00BD5054"/>
    <w:rsid w:val="00C14070"/>
    <w:rsid w:val="00C17D56"/>
    <w:rsid w:val="00C27C7D"/>
    <w:rsid w:val="00C622A3"/>
    <w:rsid w:val="00CE1CF2"/>
    <w:rsid w:val="00D00F06"/>
    <w:rsid w:val="00D04829"/>
    <w:rsid w:val="00D11336"/>
    <w:rsid w:val="00D54BF7"/>
    <w:rsid w:val="00DB4B2F"/>
    <w:rsid w:val="00DB5BDF"/>
    <w:rsid w:val="00DD12B7"/>
    <w:rsid w:val="00DD5D79"/>
    <w:rsid w:val="00E0473C"/>
    <w:rsid w:val="00E42B7B"/>
    <w:rsid w:val="00E67B58"/>
    <w:rsid w:val="00EB0ADB"/>
    <w:rsid w:val="00EE3A8B"/>
    <w:rsid w:val="00EF5EDA"/>
    <w:rsid w:val="00F23D98"/>
    <w:rsid w:val="00F372CF"/>
    <w:rsid w:val="00F400BD"/>
    <w:rsid w:val="00F53F6C"/>
    <w:rsid w:val="00F71FC7"/>
    <w:rsid w:val="00FD5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2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2025-02-22T15:24:00Z</cp:lastPrinted>
  <dcterms:created xsi:type="dcterms:W3CDTF">2025-02-22T18:07:00Z</dcterms:created>
  <dcterms:modified xsi:type="dcterms:W3CDTF">2025-02-22T18:07:00Z</dcterms:modified>
</cp:coreProperties>
</file>